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B98CA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</w:t>
      </w:r>
    </w:p>
    <w:p w14:paraId="35D14A56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Får du gå var du vill när du är ute på landet?</w:t>
      </w:r>
    </w:p>
    <w:p w14:paraId="391D8DA0" w14:textId="77777777" w:rsidR="0082524F" w:rsidRPr="0082524F" w:rsidRDefault="0082524F" w:rsidP="0082524F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Nej, jag får bara gå på vägar och stigar</w:t>
      </w:r>
    </w:p>
    <w:p w14:paraId="598100AF" w14:textId="77777777" w:rsidR="00520F69" w:rsidRDefault="0082524F" w:rsidP="0082524F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Nej, jag får inte gå över någons tomt, alltså det område som ligger </w:t>
      </w:r>
    </w:p>
    <w:p w14:paraId="3DCEF86F" w14:textId="57FB29D7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närmast hus och inte heller över åkrar som det odlats på</w:t>
      </w:r>
    </w:p>
    <w:p w14:paraId="481D94D6" w14:textId="77777777" w:rsidR="0082524F" w:rsidRPr="0082524F" w:rsidRDefault="0082524F" w:rsidP="0082524F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Ja, jag får gå överallt </w:t>
      </w:r>
    </w:p>
    <w:p w14:paraId="31E3BFC4" w14:textId="77777777" w:rsidR="0082524F" w:rsidRDefault="0082524F" w:rsidP="0082524F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09409CDF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2</w:t>
      </w:r>
    </w:p>
    <w:p w14:paraId="0ECEC240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Hur länge får du tälta i naturen?</w:t>
      </w:r>
    </w:p>
    <w:p w14:paraId="2CFEBD4F" w14:textId="77777777" w:rsidR="0082524F" w:rsidRPr="0082524F" w:rsidRDefault="0082524F" w:rsidP="0082524F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Jag får tälta så länge jag vill, bara jag inte syns och märks</w:t>
      </w:r>
    </w:p>
    <w:p w14:paraId="43B1520C" w14:textId="77777777" w:rsidR="0082524F" w:rsidRPr="0082524F" w:rsidRDefault="0082524F" w:rsidP="0082524F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Jag får inte tälta i naturen alls</w:t>
      </w:r>
    </w:p>
    <w:p w14:paraId="2F4A7F1C" w14:textId="77777777" w:rsidR="00520F69" w:rsidRDefault="0082524F" w:rsidP="0082524F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Ja, jag får tälta i naturen någon dag, sedan måste jag fråga </w:t>
      </w:r>
    </w:p>
    <w:p w14:paraId="04A561BE" w14:textId="35DE6160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markägaren</w:t>
      </w:r>
    </w:p>
    <w:p w14:paraId="57A35F28" w14:textId="77777777" w:rsidR="0082524F" w:rsidRDefault="0082524F" w:rsidP="0082524F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31867705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3</w:t>
      </w:r>
    </w:p>
    <w:p w14:paraId="0E90CD77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Får du tända eld och grilla var du vill i skogen?</w:t>
      </w:r>
    </w:p>
    <w:p w14:paraId="64270F1E" w14:textId="77777777" w:rsidR="0082524F" w:rsidRPr="0082524F" w:rsidRDefault="0082524F" w:rsidP="0082524F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Nej, man måste fråga den som äger skogen om lov</w:t>
      </w:r>
    </w:p>
    <w:p w14:paraId="73985413" w14:textId="77777777" w:rsidR="00520F69" w:rsidRPr="00520F69" w:rsidRDefault="0082524F" w:rsidP="0082524F">
      <w:pPr>
        <w:numPr>
          <w:ilvl w:val="0"/>
          <w:numId w:val="4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Ja, men bara om det inte finns någon skylt som säger att man inte </w:t>
      </w:r>
    </w:p>
    <w:p w14:paraId="497BD747" w14:textId="29D1E058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får det eller om det är eldningsförbud</w:t>
      </w:r>
    </w:p>
    <w:p w14:paraId="2EFE8F6B" w14:textId="77777777" w:rsidR="0082524F" w:rsidRPr="0082524F" w:rsidRDefault="0082524F" w:rsidP="0082524F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Nej, man får inte elda i skogen</w:t>
      </w:r>
    </w:p>
    <w:p w14:paraId="76D0C06D" w14:textId="77777777" w:rsidR="0082524F" w:rsidRDefault="0082524F" w:rsidP="0082524F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41731D85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4</w:t>
      </w:r>
    </w:p>
    <w:p w14:paraId="78403DF8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gör du av soppåsen om soptunnan vid rastplatsen i skogen är full?</w:t>
      </w:r>
    </w:p>
    <w:p w14:paraId="53965E4F" w14:textId="77777777" w:rsidR="0082524F" w:rsidRPr="0082524F" w:rsidRDefault="0082524F" w:rsidP="0082524F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Det går bra att gräva ner påsen, bara jag täcker den ordentligt</w:t>
      </w:r>
    </w:p>
    <w:p w14:paraId="785649F0" w14:textId="77777777" w:rsidR="00520F69" w:rsidRDefault="0082524F" w:rsidP="0082524F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kan ställa soppåsen bredvid den fulla soptunnan bara jag knyter </w:t>
      </w:r>
    </w:p>
    <w:p w14:paraId="4AACE96B" w14:textId="6557E76E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påsen ordentligt</w:t>
      </w:r>
    </w:p>
    <w:p w14:paraId="66E63D7D" w14:textId="77777777" w:rsidR="00520F69" w:rsidRDefault="0082524F" w:rsidP="0082524F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måste ta med mig skräpet hem eller vänta tills jag hittar en </w:t>
      </w:r>
    </w:p>
    <w:p w14:paraId="66839D36" w14:textId="215F7A5E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soptunna som inte är full</w:t>
      </w:r>
    </w:p>
    <w:p w14:paraId="62331DAC" w14:textId="77777777" w:rsidR="00394062" w:rsidRDefault="009F1097"/>
    <w:p w14:paraId="5E062F64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5</w:t>
      </w:r>
    </w:p>
    <w:p w14:paraId="2E54FC5A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gör du om du blir bajsnödig i skogen?</w:t>
      </w:r>
    </w:p>
    <w:p w14:paraId="0D61C730" w14:textId="77777777" w:rsidR="0082524F" w:rsidRPr="0082524F" w:rsidRDefault="0082524F" w:rsidP="0082524F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Jag måste hålla mig tills jag kommer hem</w:t>
      </w:r>
    </w:p>
    <w:p w14:paraId="061EC428" w14:textId="77777777" w:rsidR="00520F69" w:rsidRDefault="0082524F" w:rsidP="0082524F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gräver ner bajset och har med mig en påse som jag kan stoppa </w:t>
      </w:r>
    </w:p>
    <w:p w14:paraId="7B2342A4" w14:textId="64B4C60D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toapappret i så det inte blåser iväg.</w:t>
      </w:r>
    </w:p>
    <w:p w14:paraId="12C0955A" w14:textId="77777777" w:rsidR="0082524F" w:rsidRPr="0082524F" w:rsidRDefault="0082524F" w:rsidP="0082524F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kan bajsa var som helst så länge ingen ser mig. </w:t>
      </w:r>
    </w:p>
    <w:p w14:paraId="012E5645" w14:textId="77777777" w:rsidR="0082524F" w:rsidRDefault="0082524F"/>
    <w:p w14:paraId="69B04DDC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lastRenderedPageBreak/>
        <w:t>Fråga 6</w:t>
      </w:r>
    </w:p>
    <w:p w14:paraId="2BA7E4FD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Får du gå igenom en hage om det finns kor eller hästar i hagen?</w:t>
      </w:r>
    </w:p>
    <w:p w14:paraId="7CBFC9FC" w14:textId="77777777" w:rsidR="00520F69" w:rsidRDefault="0082524F" w:rsidP="0082524F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får gå igenom hagen försiktigt om jag inte stör djuren och </w:t>
      </w:r>
    </w:p>
    <w:p w14:paraId="63088AB6" w14:textId="63EC5683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stänger grinden efter mig</w:t>
      </w:r>
    </w:p>
    <w:p w14:paraId="59BE48EC" w14:textId="77777777" w:rsidR="0082524F" w:rsidRPr="0082524F" w:rsidRDefault="0082524F" w:rsidP="0082524F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Jag måste gå runt hagen för att inte störa djuren</w:t>
      </w:r>
    </w:p>
    <w:p w14:paraId="4AB6E0AB" w14:textId="77777777" w:rsidR="00520F69" w:rsidRDefault="0082524F" w:rsidP="0082524F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måste först fråga den som äger djuren om jag får gå genom </w:t>
      </w:r>
    </w:p>
    <w:p w14:paraId="740079A5" w14:textId="450422C6" w:rsid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hagen</w:t>
      </w:r>
    </w:p>
    <w:p w14:paraId="5147AF11" w14:textId="77777777" w:rsid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46141064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7</w:t>
      </w:r>
    </w:p>
    <w:p w14:paraId="0AC5B7C7" w14:textId="64D5D8AF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gör du om du hittar en liten ensam harunge i skogen?</w:t>
      </w:r>
    </w:p>
    <w:p w14:paraId="5E2812E6" w14:textId="77777777" w:rsidR="0082524F" w:rsidRPr="0082524F" w:rsidRDefault="0082524F" w:rsidP="0082524F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Klappar och matar den och försöker få den att känna sig trygg</w:t>
      </w:r>
    </w:p>
    <w:p w14:paraId="57BF60AB" w14:textId="77777777" w:rsidR="00520F69" w:rsidRDefault="0082524F" w:rsidP="0082524F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lägger den under ett träd så att det inte regnar på den och så att </w:t>
      </w:r>
    </w:p>
    <w:p w14:paraId="4269F7F1" w14:textId="18E657B4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den inte blir synlig för andra djur</w:t>
      </w:r>
    </w:p>
    <w:p w14:paraId="7659B216" w14:textId="77777777" w:rsidR="0082524F" w:rsidRPr="0082524F" w:rsidRDefault="0082524F" w:rsidP="0082524F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Går därifrån så harungens mamma vågar sig fram </w:t>
      </w:r>
    </w:p>
    <w:p w14:paraId="6A11F884" w14:textId="77777777" w:rsid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4E77C9FA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8</w:t>
      </w:r>
    </w:p>
    <w:p w14:paraId="648C567B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Hur mycket svampar, blåbär och lingon får man plocka i skogen?</w:t>
      </w:r>
    </w:p>
    <w:p w14:paraId="76DEA4A4" w14:textId="77777777" w:rsidR="0082524F" w:rsidRPr="0082524F" w:rsidRDefault="0082524F" w:rsidP="0082524F">
      <w:pPr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En korg</w:t>
      </w:r>
    </w:p>
    <w:p w14:paraId="565F205D" w14:textId="77777777" w:rsidR="0082524F" w:rsidRPr="0082524F" w:rsidRDefault="0082524F" w:rsidP="0082524F">
      <w:pPr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Tio korgar per person</w:t>
      </w:r>
    </w:p>
    <w:p w14:paraId="1A696222" w14:textId="77777777" w:rsidR="0082524F" w:rsidRPr="0082524F" w:rsidRDefault="0082524F" w:rsidP="0082524F">
      <w:pPr>
        <w:numPr>
          <w:ilvl w:val="0"/>
          <w:numId w:val="9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Hur mycket man vill</w:t>
      </w:r>
    </w:p>
    <w:p w14:paraId="57E67DBA" w14:textId="77777777" w:rsid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40723E6F" w14:textId="77777777" w:rsidR="0082524F" w:rsidRP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79D1F772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 xml:space="preserve">Fråga </w:t>
      </w:r>
      <w:r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9</w:t>
      </w:r>
    </w:p>
    <w:p w14:paraId="070EC96D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betyder det att en blomma är fridlyst?</w:t>
      </w:r>
    </w:p>
    <w:p w14:paraId="153E7A4B" w14:textId="77777777" w:rsidR="00520F69" w:rsidRDefault="0082524F" w:rsidP="0082524F">
      <w:pPr>
        <w:numPr>
          <w:ilvl w:val="0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Att man absolut inte får plocka den för det finns inte så många </w:t>
      </w:r>
    </w:p>
    <w:p w14:paraId="5D521B8F" w14:textId="05CFF033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blommor </w:t>
      </w:r>
    </w:p>
    <w:p w14:paraId="31F8294C" w14:textId="77777777" w:rsidR="0082524F" w:rsidRPr="0082524F" w:rsidRDefault="0082524F" w:rsidP="0082524F">
      <w:pPr>
        <w:numPr>
          <w:ilvl w:val="0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den lyser i mörkret</w:t>
      </w:r>
    </w:p>
    <w:p w14:paraId="1855151D" w14:textId="77777777" w:rsidR="0082524F" w:rsidRPr="0082524F" w:rsidRDefault="0082524F" w:rsidP="0082524F">
      <w:pPr>
        <w:numPr>
          <w:ilvl w:val="0"/>
          <w:numId w:val="8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det är en av Sveriges vanligaste blommor</w:t>
      </w:r>
    </w:p>
    <w:p w14:paraId="1317BE79" w14:textId="77777777" w:rsidR="0082524F" w:rsidRDefault="0082524F"/>
    <w:p w14:paraId="10F2DFA2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10</w:t>
      </w:r>
    </w:p>
    <w:p w14:paraId="5079FBC1" w14:textId="77777777" w:rsidR="0082524F" w:rsidRPr="0082524F" w:rsidRDefault="0082524F" w:rsidP="0082524F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Få man ta grenar från träd för att bygga en koja eller vindskydd?</w:t>
      </w:r>
    </w:p>
    <w:p w14:paraId="72BBF3E7" w14:textId="77777777" w:rsidR="0082524F" w:rsidRPr="0082524F" w:rsidRDefault="0082524F" w:rsidP="0082524F">
      <w:pPr>
        <w:numPr>
          <w:ilvl w:val="0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Bara </w:t>
      </w:r>
      <w:proofErr w:type="spellStart"/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jättetunna</w:t>
      </w:r>
      <w:proofErr w:type="spellEnd"/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 grenar och om jag bryter försiktigt</w:t>
      </w:r>
    </w:p>
    <w:p w14:paraId="7D8444E1" w14:textId="77777777" w:rsidR="00520F69" w:rsidRDefault="0082524F" w:rsidP="0082524F">
      <w:pPr>
        <w:numPr>
          <w:ilvl w:val="0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Nej, jag får inte bryta av grenar och kvistar i skogen. Jag får ta de </w:t>
      </w:r>
    </w:p>
    <w:p w14:paraId="2F88C820" w14:textId="7AE6A63C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som ligger på marken </w:t>
      </w:r>
    </w:p>
    <w:p w14:paraId="56AEED56" w14:textId="77777777" w:rsidR="00520F69" w:rsidRPr="00520F69" w:rsidRDefault="0082524F" w:rsidP="0082524F">
      <w:pPr>
        <w:numPr>
          <w:ilvl w:val="0"/>
          <w:numId w:val="10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Det går bra om det är träd som är vanliga och står mycket tätt så att </w:t>
      </w:r>
    </w:p>
    <w:p w14:paraId="2D7239FC" w14:textId="565359F5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det inte märks om jag tar någon gren. </w:t>
      </w:r>
    </w:p>
    <w:p w14:paraId="12274188" w14:textId="77777777" w:rsid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0709AEBD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lastRenderedPageBreak/>
        <w:t>Fråga 11</w:t>
      </w:r>
    </w:p>
    <w:p w14:paraId="19814235" w14:textId="77777777" w:rsidR="0082524F" w:rsidRDefault="0082524F" w:rsidP="0082524F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betyder det när det finns en skylt som säger att det är naturreservat?</w:t>
      </w:r>
    </w:p>
    <w:p w14:paraId="0ED5B1EA" w14:textId="77777777" w:rsidR="002C7C40" w:rsidRPr="0082524F" w:rsidRDefault="002C7C40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37171C80" w14:textId="77777777" w:rsidR="0082524F" w:rsidRPr="0082524F" w:rsidRDefault="0082524F" w:rsidP="0082524F">
      <w:pPr>
        <w:numPr>
          <w:ilvl w:val="0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det är ett område i naturen som vi ska vara särskilt rädda om</w:t>
      </w:r>
    </w:p>
    <w:p w14:paraId="0CAD20B6" w14:textId="77777777" w:rsidR="0082524F" w:rsidRPr="0082524F" w:rsidRDefault="0082524F" w:rsidP="0082524F">
      <w:pPr>
        <w:numPr>
          <w:ilvl w:val="0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det är reserverat för natur och inga människor ska vara där</w:t>
      </w:r>
    </w:p>
    <w:p w14:paraId="68CCA129" w14:textId="77777777" w:rsidR="0082524F" w:rsidRPr="0082524F" w:rsidRDefault="0082524F" w:rsidP="0082524F">
      <w:pPr>
        <w:numPr>
          <w:ilvl w:val="0"/>
          <w:numId w:val="11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man måste reservera plats om man ska gå ut med en grupp här</w:t>
      </w:r>
    </w:p>
    <w:p w14:paraId="0D4F80D5" w14:textId="77777777" w:rsidR="0082524F" w:rsidRPr="0082524F" w:rsidRDefault="0082524F" w:rsidP="0082524F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</w:p>
    <w:p w14:paraId="3E0E242D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12</w:t>
      </w:r>
    </w:p>
    <w:p w14:paraId="3F8EA00C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Om du åker båt på sjön, får du binda fast båten vid någon annans brygga innan du går i land?</w:t>
      </w:r>
    </w:p>
    <w:p w14:paraId="5D9ED40F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313A2C46" w14:textId="77777777" w:rsidR="002C7C40" w:rsidRPr="002C7C40" w:rsidRDefault="002C7C40" w:rsidP="002C7C40">
      <w:pPr>
        <w:numPr>
          <w:ilvl w:val="0"/>
          <w:numId w:val="1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Ja, det går alltid bra </w:t>
      </w:r>
    </w:p>
    <w:p w14:paraId="1FC157B1" w14:textId="77777777" w:rsidR="002C7C40" w:rsidRPr="002C7C40" w:rsidRDefault="002C7C40" w:rsidP="002C7C40">
      <w:pPr>
        <w:numPr>
          <w:ilvl w:val="0"/>
          <w:numId w:val="1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Ja, en kort stund om den som äger bryggan inte behöver den</w:t>
      </w:r>
    </w:p>
    <w:p w14:paraId="574DE81B" w14:textId="77777777" w:rsidR="002C7C40" w:rsidRPr="002C7C40" w:rsidRDefault="002C7C40" w:rsidP="002C7C40">
      <w:pPr>
        <w:numPr>
          <w:ilvl w:val="0"/>
          <w:numId w:val="12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Nej man får aldrig binda fast sin båt vid en brygga</w:t>
      </w:r>
    </w:p>
    <w:p w14:paraId="62CE4699" w14:textId="77777777" w:rsidR="0082524F" w:rsidRDefault="0082524F"/>
    <w:p w14:paraId="1E773FEA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13</w:t>
      </w:r>
    </w:p>
    <w:p w14:paraId="5FDBAFCD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betyder det att man ska klär sig lager på lager?</w:t>
      </w:r>
    </w:p>
    <w:p w14:paraId="09F4235E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75FD8318" w14:textId="77777777" w:rsidR="002C7C40" w:rsidRPr="002C7C40" w:rsidRDefault="002C7C40" w:rsidP="002C7C40">
      <w:pPr>
        <w:numPr>
          <w:ilvl w:val="0"/>
          <w:numId w:val="1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man klär på sig flera gånger</w:t>
      </w:r>
    </w:p>
    <w:p w14:paraId="4C80D889" w14:textId="77777777" w:rsidR="00520F69" w:rsidRDefault="002C7C40" w:rsidP="002C7C40">
      <w:pPr>
        <w:numPr>
          <w:ilvl w:val="0"/>
          <w:numId w:val="1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Att man klär sig med flera olika plagg som lätt kan tas av eller på om </w:t>
      </w:r>
    </w:p>
    <w:p w14:paraId="199B2788" w14:textId="0FD3D436" w:rsidR="002C7C40" w:rsidRPr="002C7C40" w:rsidRDefault="002C7C40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man behöver reglera för värme eller kyla</w:t>
      </w:r>
    </w:p>
    <w:p w14:paraId="416BFCF1" w14:textId="77777777" w:rsidR="00520F69" w:rsidRPr="00520F69" w:rsidRDefault="002C7C40" w:rsidP="002C7C40">
      <w:pPr>
        <w:numPr>
          <w:ilvl w:val="0"/>
          <w:numId w:val="13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Det är ett annat uttryck för “tårta på tårta” alltså att du har en </w:t>
      </w:r>
    </w:p>
    <w:p w14:paraId="704850F7" w14:textId="05FFCD19" w:rsidR="002C7C40" w:rsidRPr="002C7C40" w:rsidRDefault="002C7C40" w:rsidP="00520F69">
      <w:pPr>
        <w:spacing w:after="0" w:line="240" w:lineRule="auto"/>
        <w:ind w:firstLine="1304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stilistisk upprepning. </w:t>
      </w:r>
    </w:p>
    <w:p w14:paraId="2156F54A" w14:textId="77777777" w:rsidR="002C7C40" w:rsidRDefault="002C7C40" w:rsidP="002C7C4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200CDE8B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14</w:t>
      </w:r>
    </w:p>
    <w:p w14:paraId="28C238FD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  <w:r w:rsidRPr="002C7C40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Vänern, Vättern, Mälaren, Storsjön, Hjälmaren har alla något gemensamt, vad?</w:t>
      </w:r>
    </w:p>
    <w:p w14:paraId="3E11081E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2E71484E" w14:textId="77777777" w:rsidR="002C7C40" w:rsidRPr="002C7C40" w:rsidRDefault="002C7C40" w:rsidP="002C7C40">
      <w:pPr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Man kan fiska utan fiskekort</w:t>
      </w:r>
    </w:p>
    <w:p w14:paraId="4AEFB745" w14:textId="77777777" w:rsidR="002C7C40" w:rsidRPr="002C7C40" w:rsidRDefault="002C7C40" w:rsidP="002C7C40">
      <w:pPr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Man får inte åka motorbåt utan tillstånd</w:t>
      </w:r>
    </w:p>
    <w:p w14:paraId="6956B139" w14:textId="77777777" w:rsidR="002C7C40" w:rsidRPr="002C7C40" w:rsidRDefault="002C7C40" w:rsidP="002C7C40">
      <w:pPr>
        <w:numPr>
          <w:ilvl w:val="0"/>
          <w:numId w:val="14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Allemansrätten gäller inte här</w:t>
      </w:r>
    </w:p>
    <w:p w14:paraId="3DD9CBC5" w14:textId="77777777" w:rsidR="002C7C40" w:rsidRDefault="002C7C40" w:rsidP="002C7C4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</w:p>
    <w:p w14:paraId="676B2C44" w14:textId="77777777" w:rsidR="002C7C40" w:rsidRPr="002C7C40" w:rsidRDefault="002C7C40" w:rsidP="002C7C4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</w:p>
    <w:p w14:paraId="6F555801" w14:textId="77777777" w:rsidR="00036905" w:rsidRDefault="00036905" w:rsidP="00036905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74DE058F" w14:textId="77777777" w:rsidR="00036905" w:rsidRDefault="00036905" w:rsidP="00036905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1D6D22DE" w14:textId="381E137A" w:rsidR="00036905" w:rsidRPr="00036905" w:rsidRDefault="00036905" w:rsidP="000369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036905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lastRenderedPageBreak/>
        <w:t>Fråga 15</w:t>
      </w:r>
    </w:p>
    <w:p w14:paraId="5BBCC07F" w14:textId="52891E61" w:rsidR="00036905" w:rsidRPr="00036905" w:rsidRDefault="00036905" w:rsidP="00036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036905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7331BF58" w14:textId="77777777" w:rsidR="00036905" w:rsidRPr="00036905" w:rsidRDefault="00036905" w:rsidP="000369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036905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är rätt gällande Kanadensare och en kajak?</w:t>
      </w:r>
    </w:p>
    <w:p w14:paraId="568692CC" w14:textId="77777777" w:rsidR="00036905" w:rsidRPr="00036905" w:rsidRDefault="00036905" w:rsidP="00036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036905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03BA7175" w14:textId="77777777" w:rsidR="00036905" w:rsidRPr="00036905" w:rsidRDefault="00036905" w:rsidP="00036905">
      <w:pPr>
        <w:numPr>
          <w:ilvl w:val="0"/>
          <w:numId w:val="1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036905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Kajak är en liten segelbåt och en kanadensare är en roddbåt</w:t>
      </w:r>
    </w:p>
    <w:p w14:paraId="229F44B6" w14:textId="77777777" w:rsidR="00036905" w:rsidRPr="00036905" w:rsidRDefault="00036905" w:rsidP="00036905">
      <w:pPr>
        <w:numPr>
          <w:ilvl w:val="0"/>
          <w:numId w:val="1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036905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Man använder åror till en kajak</w:t>
      </w:r>
    </w:p>
    <w:p w14:paraId="5AFA09C9" w14:textId="77777777" w:rsidR="00520F69" w:rsidRPr="00520F69" w:rsidRDefault="00036905" w:rsidP="00036905">
      <w:pPr>
        <w:numPr>
          <w:ilvl w:val="0"/>
          <w:numId w:val="15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036905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Kajaken har en sittbrunn och en kanadensare är en öppen kanot </w:t>
      </w:r>
    </w:p>
    <w:p w14:paraId="531BBE3A" w14:textId="66D3809E" w:rsidR="00036905" w:rsidRPr="00036905" w:rsidRDefault="00036905" w:rsidP="00520F69">
      <w:pPr>
        <w:spacing w:after="0" w:line="240" w:lineRule="auto"/>
        <w:ind w:firstLine="1304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036905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som ofta har plats för flera</w:t>
      </w:r>
    </w:p>
    <w:p w14:paraId="158E1588" w14:textId="77777777" w:rsidR="002C7C40" w:rsidRDefault="002C7C40"/>
    <w:sectPr w:rsidR="002C7C40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6F3F38" w14:textId="77777777" w:rsidR="009F1097" w:rsidRDefault="009F1097" w:rsidP="009F1097">
      <w:pPr>
        <w:spacing w:after="0" w:line="240" w:lineRule="auto"/>
      </w:pPr>
      <w:r>
        <w:separator/>
      </w:r>
    </w:p>
  </w:endnote>
  <w:endnote w:type="continuationSeparator" w:id="0">
    <w:p w14:paraId="0DABAA93" w14:textId="77777777" w:rsidR="009F1097" w:rsidRDefault="009F1097" w:rsidP="009F10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A6BA5D" w14:textId="494E1320" w:rsidR="009F1097" w:rsidRDefault="009F1097">
    <w:pPr>
      <w:pStyle w:val="Sidfot"/>
    </w:pPr>
    <w:r>
      <w:t>www.aktivapauser.com</w:t>
    </w:r>
  </w:p>
  <w:p w14:paraId="4201B2DC" w14:textId="77777777" w:rsidR="009F1097" w:rsidRDefault="009F1097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44FFEB" w14:textId="77777777" w:rsidR="009F1097" w:rsidRDefault="009F1097" w:rsidP="009F1097">
      <w:pPr>
        <w:spacing w:after="0" w:line="240" w:lineRule="auto"/>
      </w:pPr>
      <w:r>
        <w:separator/>
      </w:r>
    </w:p>
  </w:footnote>
  <w:footnote w:type="continuationSeparator" w:id="0">
    <w:p w14:paraId="4C815FA4" w14:textId="77777777" w:rsidR="009F1097" w:rsidRDefault="009F1097" w:rsidP="009F10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37E92"/>
    <w:multiLevelType w:val="multilevel"/>
    <w:tmpl w:val="06928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B278E3"/>
    <w:multiLevelType w:val="multilevel"/>
    <w:tmpl w:val="E2521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0C0726"/>
    <w:multiLevelType w:val="multilevel"/>
    <w:tmpl w:val="D5140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F84E82"/>
    <w:multiLevelType w:val="multilevel"/>
    <w:tmpl w:val="3BB61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893A14"/>
    <w:multiLevelType w:val="multilevel"/>
    <w:tmpl w:val="98964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F6359E"/>
    <w:multiLevelType w:val="multilevel"/>
    <w:tmpl w:val="65A01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0C6025"/>
    <w:multiLevelType w:val="multilevel"/>
    <w:tmpl w:val="6ABAC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BE368F"/>
    <w:multiLevelType w:val="multilevel"/>
    <w:tmpl w:val="95569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3535E3"/>
    <w:multiLevelType w:val="multilevel"/>
    <w:tmpl w:val="084E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C10EB2"/>
    <w:multiLevelType w:val="multilevel"/>
    <w:tmpl w:val="D8E2F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ED2448"/>
    <w:multiLevelType w:val="multilevel"/>
    <w:tmpl w:val="47529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5F3315"/>
    <w:multiLevelType w:val="multilevel"/>
    <w:tmpl w:val="C6265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9469DD"/>
    <w:multiLevelType w:val="multilevel"/>
    <w:tmpl w:val="12127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C55449D"/>
    <w:multiLevelType w:val="multilevel"/>
    <w:tmpl w:val="EB1E9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86C07C2"/>
    <w:multiLevelType w:val="multilevel"/>
    <w:tmpl w:val="C088B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lvl w:ilvl="0">
        <w:numFmt w:val="upperLetter"/>
        <w:lvlText w:val="%1."/>
        <w:lvlJc w:val="left"/>
      </w:lvl>
    </w:lvlOverride>
  </w:num>
  <w:num w:numId="2">
    <w:abstractNumId w:val="12"/>
    <w:lvlOverride w:ilvl="0">
      <w:lvl w:ilvl="0">
        <w:numFmt w:val="upperLetter"/>
        <w:lvlText w:val="%1."/>
        <w:lvlJc w:val="left"/>
      </w:lvl>
    </w:lvlOverride>
  </w:num>
  <w:num w:numId="3">
    <w:abstractNumId w:val="0"/>
    <w:lvlOverride w:ilvl="0">
      <w:lvl w:ilvl="0">
        <w:numFmt w:val="upperLetter"/>
        <w:lvlText w:val="%1."/>
        <w:lvlJc w:val="left"/>
      </w:lvl>
    </w:lvlOverride>
  </w:num>
  <w:num w:numId="4">
    <w:abstractNumId w:val="11"/>
    <w:lvlOverride w:ilvl="0">
      <w:lvl w:ilvl="0">
        <w:numFmt w:val="upperLetter"/>
        <w:lvlText w:val="%1."/>
        <w:lvlJc w:val="left"/>
      </w:lvl>
    </w:lvlOverride>
  </w:num>
  <w:num w:numId="5">
    <w:abstractNumId w:val="3"/>
    <w:lvlOverride w:ilvl="0">
      <w:lvl w:ilvl="0">
        <w:numFmt w:val="upperLetter"/>
        <w:lvlText w:val="%1."/>
        <w:lvlJc w:val="left"/>
      </w:lvl>
    </w:lvlOverride>
  </w:num>
  <w:num w:numId="6">
    <w:abstractNumId w:val="7"/>
    <w:lvlOverride w:ilvl="0">
      <w:lvl w:ilvl="0">
        <w:numFmt w:val="upperLetter"/>
        <w:lvlText w:val="%1."/>
        <w:lvlJc w:val="left"/>
      </w:lvl>
    </w:lvlOverride>
  </w:num>
  <w:num w:numId="7">
    <w:abstractNumId w:val="6"/>
    <w:lvlOverride w:ilvl="0">
      <w:lvl w:ilvl="0">
        <w:numFmt w:val="upperLetter"/>
        <w:lvlText w:val="%1."/>
        <w:lvlJc w:val="left"/>
      </w:lvl>
    </w:lvlOverride>
  </w:num>
  <w:num w:numId="8">
    <w:abstractNumId w:val="10"/>
    <w:lvlOverride w:ilvl="0">
      <w:lvl w:ilvl="0">
        <w:numFmt w:val="upperLetter"/>
        <w:lvlText w:val="%1."/>
        <w:lvlJc w:val="left"/>
      </w:lvl>
    </w:lvlOverride>
  </w:num>
  <w:num w:numId="9">
    <w:abstractNumId w:val="8"/>
    <w:lvlOverride w:ilvl="0">
      <w:lvl w:ilvl="0">
        <w:numFmt w:val="upperLetter"/>
        <w:lvlText w:val="%1."/>
        <w:lvlJc w:val="left"/>
      </w:lvl>
    </w:lvlOverride>
  </w:num>
  <w:num w:numId="10">
    <w:abstractNumId w:val="14"/>
    <w:lvlOverride w:ilvl="0">
      <w:lvl w:ilvl="0">
        <w:numFmt w:val="upperLetter"/>
        <w:lvlText w:val="%1."/>
        <w:lvlJc w:val="left"/>
      </w:lvl>
    </w:lvlOverride>
  </w:num>
  <w:num w:numId="11">
    <w:abstractNumId w:val="1"/>
    <w:lvlOverride w:ilvl="0">
      <w:lvl w:ilvl="0">
        <w:numFmt w:val="upperLetter"/>
        <w:lvlText w:val="%1."/>
        <w:lvlJc w:val="left"/>
      </w:lvl>
    </w:lvlOverride>
  </w:num>
  <w:num w:numId="12">
    <w:abstractNumId w:val="13"/>
    <w:lvlOverride w:ilvl="0">
      <w:lvl w:ilvl="0">
        <w:numFmt w:val="upperLetter"/>
        <w:lvlText w:val="%1."/>
        <w:lvlJc w:val="left"/>
      </w:lvl>
    </w:lvlOverride>
  </w:num>
  <w:num w:numId="13">
    <w:abstractNumId w:val="4"/>
    <w:lvlOverride w:ilvl="0">
      <w:lvl w:ilvl="0">
        <w:numFmt w:val="upperLetter"/>
        <w:lvlText w:val="%1."/>
        <w:lvlJc w:val="left"/>
      </w:lvl>
    </w:lvlOverride>
  </w:num>
  <w:num w:numId="14">
    <w:abstractNumId w:val="2"/>
    <w:lvlOverride w:ilvl="0">
      <w:lvl w:ilvl="0">
        <w:numFmt w:val="upperLetter"/>
        <w:lvlText w:val="%1."/>
        <w:lvlJc w:val="left"/>
      </w:lvl>
    </w:lvlOverride>
  </w:num>
  <w:num w:numId="15">
    <w:abstractNumId w:val="9"/>
    <w:lvlOverride w:ilvl="0">
      <w:lvl w:ilvl="0">
        <w:numFmt w:val="upp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24F"/>
    <w:rsid w:val="00036905"/>
    <w:rsid w:val="001D7968"/>
    <w:rsid w:val="002C7C40"/>
    <w:rsid w:val="00520F69"/>
    <w:rsid w:val="0082524F"/>
    <w:rsid w:val="00935DC8"/>
    <w:rsid w:val="009F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8CC5E"/>
  <w15:chartTrackingRefBased/>
  <w15:docId w15:val="{10E4011F-AA8C-4B4E-B4E1-60D2AC88D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825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Sidhuvud">
    <w:name w:val="header"/>
    <w:basedOn w:val="Normal"/>
    <w:link w:val="SidhuvudChar"/>
    <w:uiPriority w:val="99"/>
    <w:unhideWhenUsed/>
    <w:rsid w:val="009F10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9F1097"/>
  </w:style>
  <w:style w:type="paragraph" w:styleId="Sidfot">
    <w:name w:val="footer"/>
    <w:basedOn w:val="Normal"/>
    <w:link w:val="SidfotChar"/>
    <w:uiPriority w:val="99"/>
    <w:unhideWhenUsed/>
    <w:rsid w:val="009F10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9F1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1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8B157D3150D04896CDAB451B2B559A" ma:contentTypeVersion="12" ma:contentTypeDescription="Skapa ett nytt dokument." ma:contentTypeScope="" ma:versionID="f73e0012f6d5d066d3a6a3b38f0dcbeb">
  <xsd:schema xmlns:xsd="http://www.w3.org/2001/XMLSchema" xmlns:xs="http://www.w3.org/2001/XMLSchema" xmlns:p="http://schemas.microsoft.com/office/2006/metadata/properties" xmlns:ns3="6356c4e7-ac41-40b9-a7b1-2bdf548148b2" xmlns:ns4="6d98e585-c220-4b01-b613-f51e05075a1d" targetNamespace="http://schemas.microsoft.com/office/2006/metadata/properties" ma:root="true" ma:fieldsID="1be25dfae4babe9cdb6da2619ab5c2f3" ns3:_="" ns4:_="">
    <xsd:import namespace="6356c4e7-ac41-40b9-a7b1-2bdf548148b2"/>
    <xsd:import namespace="6d98e585-c220-4b01-b613-f51e05075a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6c4e7-ac41-40b9-a7b1-2bdf548148b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Delar tips,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8e585-c220-4b01-b613-f51e05075a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A55D0B-EC42-495A-8377-59BE12C055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6c4e7-ac41-40b9-a7b1-2bdf548148b2"/>
    <ds:schemaRef ds:uri="6d98e585-c220-4b01-b613-f51e05075a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ECE57A-170D-4396-889E-A2695542CF59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6d98e585-c220-4b01-b613-f51e05075a1d"/>
    <ds:schemaRef ds:uri="6356c4e7-ac41-40b9-a7b1-2bdf548148b2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42B741A-08E6-411B-9014-2D462C3F13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595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Stockholms Stad</Company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Svanbäck</dc:creator>
  <cp:keywords/>
  <dc:description/>
  <cp:lastModifiedBy>Henrik Larsson</cp:lastModifiedBy>
  <cp:revision>2</cp:revision>
  <dcterms:created xsi:type="dcterms:W3CDTF">2020-11-30T07:42:00Z</dcterms:created>
  <dcterms:modified xsi:type="dcterms:W3CDTF">2020-11-30T07:42:00Z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0x010100C78B157D3150D04896CDAB451B2B559A</vt:lpwstr>
  </property>
</Properties>
</file>