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6B98CA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  <w:t>Fråga 1</w:t>
      </w:r>
    </w:p>
    <w:p w14:paraId="35D14A56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82524F"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  <w:br/>
      </w:r>
      <w:r w:rsidRPr="0082524F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sv-SE"/>
        </w:rPr>
        <w:t>Får du gå var du vill när du är ute på landet?</w:t>
      </w:r>
    </w:p>
    <w:p w14:paraId="391D8DA0" w14:textId="77777777" w:rsidR="0082524F" w:rsidRPr="0082524F" w:rsidRDefault="0082524F" w:rsidP="0082524F">
      <w:pPr>
        <w:numPr>
          <w:ilvl w:val="0"/>
          <w:numId w:val="2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Nej, jag får bara gå på vägar och stigar</w:t>
      </w:r>
    </w:p>
    <w:p w14:paraId="598100AF" w14:textId="77777777" w:rsidR="00520F69" w:rsidRDefault="0082524F" w:rsidP="0082524F">
      <w:pPr>
        <w:numPr>
          <w:ilvl w:val="0"/>
          <w:numId w:val="2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Nej, jag får inte gå över någons tomt, alltså det område som ligger </w:t>
      </w:r>
    </w:p>
    <w:p w14:paraId="3DCEF86F" w14:textId="57FB29D7" w:rsidR="0082524F" w:rsidRPr="0082524F" w:rsidRDefault="0082524F" w:rsidP="00520F69">
      <w:pPr>
        <w:spacing w:after="0" w:line="240" w:lineRule="auto"/>
        <w:ind w:firstLine="1304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närmast hus och inte heller över åkrar som det odlats på</w:t>
      </w:r>
    </w:p>
    <w:p w14:paraId="481D94D6" w14:textId="77777777" w:rsidR="0082524F" w:rsidRPr="0082524F" w:rsidRDefault="0082524F" w:rsidP="0082524F">
      <w:pPr>
        <w:numPr>
          <w:ilvl w:val="0"/>
          <w:numId w:val="2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Ja, jag får gå överallt </w:t>
      </w:r>
    </w:p>
    <w:p w14:paraId="31E3BFC4" w14:textId="77777777" w:rsidR="0082524F" w:rsidRDefault="0082524F" w:rsidP="0082524F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</w:pPr>
    </w:p>
    <w:p w14:paraId="09409CDF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  <w:t>Fråga 2</w:t>
      </w:r>
    </w:p>
    <w:p w14:paraId="0ECEC240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sv-SE"/>
        </w:rPr>
        <w:t>Hur länge får du tälta i naturen?</w:t>
      </w:r>
    </w:p>
    <w:p w14:paraId="2CFEBD4F" w14:textId="77777777" w:rsidR="0082524F" w:rsidRPr="0082524F" w:rsidRDefault="0082524F" w:rsidP="0082524F">
      <w:pPr>
        <w:numPr>
          <w:ilvl w:val="0"/>
          <w:numId w:val="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Jag får tälta så länge jag vill, bara jag inte syns och märks</w:t>
      </w:r>
    </w:p>
    <w:p w14:paraId="43B1520C" w14:textId="77777777" w:rsidR="0082524F" w:rsidRPr="0082524F" w:rsidRDefault="0082524F" w:rsidP="0082524F">
      <w:pPr>
        <w:numPr>
          <w:ilvl w:val="0"/>
          <w:numId w:val="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Jag får inte tälta i naturen alls</w:t>
      </w:r>
    </w:p>
    <w:p w14:paraId="2F4A7F1C" w14:textId="77777777" w:rsidR="00520F69" w:rsidRDefault="0082524F" w:rsidP="0082524F">
      <w:pPr>
        <w:numPr>
          <w:ilvl w:val="0"/>
          <w:numId w:val="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Ja, jag får tälta i naturen någon dag, sedan måste jag fråga </w:t>
      </w:r>
    </w:p>
    <w:p w14:paraId="04A561BE" w14:textId="35DE6160" w:rsidR="0082524F" w:rsidRPr="0082524F" w:rsidRDefault="0082524F" w:rsidP="00520F69">
      <w:pPr>
        <w:spacing w:after="0" w:line="240" w:lineRule="auto"/>
        <w:ind w:firstLine="1304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markägaren</w:t>
      </w:r>
    </w:p>
    <w:p w14:paraId="57A35F28" w14:textId="77777777" w:rsidR="0082524F" w:rsidRDefault="0082524F" w:rsidP="0082524F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</w:pPr>
    </w:p>
    <w:p w14:paraId="31867705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  <w:t>Fråga 3</w:t>
      </w:r>
    </w:p>
    <w:p w14:paraId="0E90CD77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sv-SE"/>
        </w:rPr>
        <w:t>Får du tända eld och grilla var du vill i skogen?</w:t>
      </w:r>
    </w:p>
    <w:p w14:paraId="64270F1E" w14:textId="77777777" w:rsidR="0082524F" w:rsidRPr="0082524F" w:rsidRDefault="0082524F" w:rsidP="0082524F">
      <w:pPr>
        <w:numPr>
          <w:ilvl w:val="0"/>
          <w:numId w:val="4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Nej, man måste fråga den som äger skogen om lov</w:t>
      </w:r>
    </w:p>
    <w:p w14:paraId="73985413" w14:textId="77777777" w:rsidR="00520F69" w:rsidRPr="00520F69" w:rsidRDefault="0082524F" w:rsidP="0082524F">
      <w:pPr>
        <w:numPr>
          <w:ilvl w:val="0"/>
          <w:numId w:val="4"/>
        </w:numPr>
        <w:spacing w:after="0" w:line="240" w:lineRule="auto"/>
        <w:textAlignment w:val="baseline"/>
        <w:rPr>
          <w:rFonts w:ascii="&amp;quot" w:eastAsia="Times New Roman" w:hAnsi="&amp;quot" w:cs="Times New Roman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Ja, men bara om det inte finns någon skylt som säger att man inte </w:t>
      </w:r>
    </w:p>
    <w:p w14:paraId="497BD747" w14:textId="29D1E058" w:rsidR="0082524F" w:rsidRPr="0082524F" w:rsidRDefault="0082524F" w:rsidP="00520F69">
      <w:pPr>
        <w:spacing w:after="0" w:line="240" w:lineRule="auto"/>
        <w:ind w:firstLine="1304"/>
        <w:textAlignment w:val="baseline"/>
        <w:rPr>
          <w:rFonts w:ascii="&amp;quot" w:eastAsia="Times New Roman" w:hAnsi="&amp;quot" w:cs="Times New Roman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får det eller om det är eldningsförbud</w:t>
      </w:r>
    </w:p>
    <w:p w14:paraId="2EFE8F6B" w14:textId="77777777" w:rsidR="0082524F" w:rsidRPr="0082524F" w:rsidRDefault="0082524F" w:rsidP="0082524F">
      <w:pPr>
        <w:numPr>
          <w:ilvl w:val="0"/>
          <w:numId w:val="4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Nej, man får inte elda i skogen</w:t>
      </w:r>
    </w:p>
    <w:p w14:paraId="76D0C06D" w14:textId="77777777" w:rsidR="0082524F" w:rsidRDefault="0082524F" w:rsidP="0082524F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</w:pPr>
    </w:p>
    <w:p w14:paraId="41731D85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  <w:t>Fråga 4</w:t>
      </w:r>
    </w:p>
    <w:p w14:paraId="78403DF8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sv-SE"/>
        </w:rPr>
        <w:t>Vad gör du av soppåsen om soptunnan vid rastplatsen i skogen är full?</w:t>
      </w:r>
    </w:p>
    <w:p w14:paraId="53965E4F" w14:textId="77777777" w:rsidR="0082524F" w:rsidRPr="0082524F" w:rsidRDefault="0082524F" w:rsidP="0082524F">
      <w:pPr>
        <w:numPr>
          <w:ilvl w:val="0"/>
          <w:numId w:val="1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Det går bra att gräva ner påsen, bara jag täcker den ordentligt</w:t>
      </w:r>
    </w:p>
    <w:p w14:paraId="785649F0" w14:textId="77777777" w:rsidR="00520F69" w:rsidRDefault="0082524F" w:rsidP="0082524F">
      <w:pPr>
        <w:numPr>
          <w:ilvl w:val="0"/>
          <w:numId w:val="1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Jag kan ställa soppåsen bredvid den fulla soptunnan bara jag knyter </w:t>
      </w:r>
    </w:p>
    <w:p w14:paraId="4AACE96B" w14:textId="6557E76E" w:rsidR="0082524F" w:rsidRPr="0082524F" w:rsidRDefault="0082524F" w:rsidP="00520F69">
      <w:pPr>
        <w:spacing w:after="0" w:line="240" w:lineRule="auto"/>
        <w:ind w:firstLine="1304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påsen ordentligt</w:t>
      </w:r>
    </w:p>
    <w:p w14:paraId="66E63D7D" w14:textId="77777777" w:rsidR="00520F69" w:rsidRDefault="0082524F" w:rsidP="0082524F">
      <w:pPr>
        <w:numPr>
          <w:ilvl w:val="0"/>
          <w:numId w:val="1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Jag måste ta med mig skräpet hem eller vänta tills jag hittar en </w:t>
      </w:r>
    </w:p>
    <w:p w14:paraId="66839D36" w14:textId="215F7A5E" w:rsidR="0082524F" w:rsidRPr="0082524F" w:rsidRDefault="0082524F" w:rsidP="00520F69">
      <w:pPr>
        <w:spacing w:after="0" w:line="240" w:lineRule="auto"/>
        <w:ind w:firstLine="1304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soptunna som inte är full</w:t>
      </w:r>
    </w:p>
    <w:p w14:paraId="62331DAC" w14:textId="77777777" w:rsidR="00394062" w:rsidRDefault="00520F69"/>
    <w:p w14:paraId="5E062F64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  <w:t>Fråga 5</w:t>
      </w:r>
    </w:p>
    <w:p w14:paraId="2E54FC5A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sv-SE"/>
        </w:rPr>
        <w:t>Vad gör du om du blir bajsnödig i skogen?</w:t>
      </w:r>
    </w:p>
    <w:p w14:paraId="0D61C730" w14:textId="77777777" w:rsidR="0082524F" w:rsidRPr="0082524F" w:rsidRDefault="0082524F" w:rsidP="0082524F">
      <w:pPr>
        <w:numPr>
          <w:ilvl w:val="0"/>
          <w:numId w:val="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Jag måste hålla mig tills jag kommer hem</w:t>
      </w:r>
    </w:p>
    <w:p w14:paraId="061EC428" w14:textId="77777777" w:rsidR="00520F69" w:rsidRDefault="0082524F" w:rsidP="0082524F">
      <w:pPr>
        <w:numPr>
          <w:ilvl w:val="0"/>
          <w:numId w:val="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Jag gräver ner bajset och har med mig en påse som jag kan stoppa </w:t>
      </w:r>
    </w:p>
    <w:p w14:paraId="7B2342A4" w14:textId="64B4C60D" w:rsidR="0082524F" w:rsidRPr="0082524F" w:rsidRDefault="0082524F" w:rsidP="00520F69">
      <w:pPr>
        <w:spacing w:after="0" w:line="240" w:lineRule="auto"/>
        <w:ind w:firstLine="1304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toapappret i så det inte blåser iväg.</w:t>
      </w:r>
    </w:p>
    <w:p w14:paraId="12C0955A" w14:textId="77777777" w:rsidR="0082524F" w:rsidRPr="0082524F" w:rsidRDefault="0082524F" w:rsidP="0082524F">
      <w:pPr>
        <w:numPr>
          <w:ilvl w:val="0"/>
          <w:numId w:val="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Jag kan bajsa var som helst så länge ingen ser mig. </w:t>
      </w:r>
    </w:p>
    <w:p w14:paraId="012E5645" w14:textId="77777777" w:rsidR="0082524F" w:rsidRDefault="0082524F"/>
    <w:p w14:paraId="69B04DDC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  <w:lastRenderedPageBreak/>
        <w:t>Fråga 6</w:t>
      </w:r>
    </w:p>
    <w:p w14:paraId="2BA7E4FD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sv-SE"/>
        </w:rPr>
        <w:t>Får du gå igenom en hage om det finns kor eller hästar i hagen?</w:t>
      </w:r>
    </w:p>
    <w:p w14:paraId="7CBFC9FC" w14:textId="77777777" w:rsidR="00520F69" w:rsidRDefault="0082524F" w:rsidP="0082524F">
      <w:pPr>
        <w:numPr>
          <w:ilvl w:val="0"/>
          <w:numId w:val="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Jag får gå igenom hagen försiktigt om jag inte stör djuren och </w:t>
      </w:r>
    </w:p>
    <w:p w14:paraId="63088AB6" w14:textId="63EC5683" w:rsidR="0082524F" w:rsidRPr="0082524F" w:rsidRDefault="0082524F" w:rsidP="00520F69">
      <w:pPr>
        <w:spacing w:after="0" w:line="240" w:lineRule="auto"/>
        <w:ind w:firstLine="1304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stänger grinden efter mig</w:t>
      </w:r>
    </w:p>
    <w:p w14:paraId="59BE48EC" w14:textId="77777777" w:rsidR="0082524F" w:rsidRPr="0082524F" w:rsidRDefault="0082524F" w:rsidP="0082524F">
      <w:pPr>
        <w:numPr>
          <w:ilvl w:val="0"/>
          <w:numId w:val="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Jag måste gå runt hagen för att inte störa djuren</w:t>
      </w:r>
    </w:p>
    <w:p w14:paraId="4AB6E0AB" w14:textId="77777777" w:rsidR="00520F69" w:rsidRDefault="0082524F" w:rsidP="0082524F">
      <w:pPr>
        <w:numPr>
          <w:ilvl w:val="0"/>
          <w:numId w:val="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Jag måste först fråga den som äger djuren om jag får gå genom </w:t>
      </w:r>
    </w:p>
    <w:p w14:paraId="740079A5" w14:textId="450422C6" w:rsidR="0082524F" w:rsidRDefault="0082524F" w:rsidP="00520F69">
      <w:pPr>
        <w:spacing w:after="0" w:line="240" w:lineRule="auto"/>
        <w:ind w:firstLine="1304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hagen</w:t>
      </w:r>
    </w:p>
    <w:p w14:paraId="5147AF11" w14:textId="77777777" w:rsidR="0082524F" w:rsidRDefault="0082524F" w:rsidP="0082524F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</w:p>
    <w:p w14:paraId="46141064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  <w:t>Fråga 7</w:t>
      </w:r>
    </w:p>
    <w:p w14:paraId="0AC5B7C7" w14:textId="64D5D8AF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sv-SE"/>
        </w:rPr>
        <w:t>Vad gör du om du hittar en liten ensam harunge i skogen?</w:t>
      </w:r>
    </w:p>
    <w:p w14:paraId="5E2812E6" w14:textId="77777777" w:rsidR="0082524F" w:rsidRPr="0082524F" w:rsidRDefault="0082524F" w:rsidP="0082524F">
      <w:pPr>
        <w:numPr>
          <w:ilvl w:val="0"/>
          <w:numId w:val="7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Klappar och matar den och försöker få den att känna sig trygg</w:t>
      </w:r>
    </w:p>
    <w:p w14:paraId="57BF60AB" w14:textId="77777777" w:rsidR="00520F69" w:rsidRDefault="0082524F" w:rsidP="0082524F">
      <w:pPr>
        <w:numPr>
          <w:ilvl w:val="0"/>
          <w:numId w:val="7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Jag lägger den under ett träd så att det inte regnar på den och så att </w:t>
      </w:r>
    </w:p>
    <w:p w14:paraId="4269F7F1" w14:textId="18E657B4" w:rsidR="0082524F" w:rsidRPr="0082524F" w:rsidRDefault="0082524F" w:rsidP="00520F69">
      <w:pPr>
        <w:spacing w:after="0" w:line="240" w:lineRule="auto"/>
        <w:ind w:firstLine="1304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den inte blir synlig för andra djur</w:t>
      </w:r>
    </w:p>
    <w:p w14:paraId="7659B216" w14:textId="77777777" w:rsidR="0082524F" w:rsidRPr="0082524F" w:rsidRDefault="0082524F" w:rsidP="0082524F">
      <w:pPr>
        <w:numPr>
          <w:ilvl w:val="0"/>
          <w:numId w:val="7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Går därifrån så harungens mamma vågar sig fram </w:t>
      </w:r>
    </w:p>
    <w:p w14:paraId="6A11F884" w14:textId="77777777" w:rsidR="0082524F" w:rsidRDefault="0082524F" w:rsidP="0082524F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</w:p>
    <w:p w14:paraId="4E77C9FA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  <w:t>Fråga 8</w:t>
      </w:r>
    </w:p>
    <w:p w14:paraId="648C567B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sv-SE"/>
        </w:rPr>
        <w:t>Hur mycket svampar, blåbär och lingon får man plocka i skogen?</w:t>
      </w:r>
    </w:p>
    <w:p w14:paraId="76DEA4A4" w14:textId="77777777" w:rsidR="0082524F" w:rsidRPr="0082524F" w:rsidRDefault="0082524F" w:rsidP="0082524F">
      <w:pPr>
        <w:numPr>
          <w:ilvl w:val="0"/>
          <w:numId w:val="9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En korg</w:t>
      </w:r>
    </w:p>
    <w:p w14:paraId="565F205D" w14:textId="77777777" w:rsidR="0082524F" w:rsidRPr="0082524F" w:rsidRDefault="0082524F" w:rsidP="0082524F">
      <w:pPr>
        <w:numPr>
          <w:ilvl w:val="0"/>
          <w:numId w:val="9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Tio korgar per person</w:t>
      </w:r>
    </w:p>
    <w:p w14:paraId="1A696222" w14:textId="77777777" w:rsidR="0082524F" w:rsidRPr="0082524F" w:rsidRDefault="0082524F" w:rsidP="0082524F">
      <w:pPr>
        <w:numPr>
          <w:ilvl w:val="0"/>
          <w:numId w:val="9"/>
        </w:numPr>
        <w:spacing w:after="0" w:line="240" w:lineRule="auto"/>
        <w:textAlignment w:val="baseline"/>
        <w:rPr>
          <w:rFonts w:ascii="&amp;quot" w:eastAsia="Times New Roman" w:hAnsi="&amp;quot" w:cs="Times New Roman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Hur mycket man vill</w:t>
      </w:r>
    </w:p>
    <w:p w14:paraId="57E67DBA" w14:textId="77777777" w:rsidR="0082524F" w:rsidRDefault="0082524F" w:rsidP="0082524F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</w:p>
    <w:p w14:paraId="40723E6F" w14:textId="77777777" w:rsidR="0082524F" w:rsidRPr="0082524F" w:rsidRDefault="0082524F" w:rsidP="0082524F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</w:p>
    <w:p w14:paraId="79D1F772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  <w:t xml:space="preserve">Fråga </w:t>
      </w:r>
      <w:r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  <w:t>9</w:t>
      </w:r>
    </w:p>
    <w:p w14:paraId="070EC96D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sv-SE"/>
        </w:rPr>
        <w:t>Vad betyder det att en blomma är fridlyst?</w:t>
      </w:r>
    </w:p>
    <w:p w14:paraId="153E7A4B" w14:textId="77777777" w:rsidR="00520F69" w:rsidRDefault="0082524F" w:rsidP="0082524F">
      <w:pPr>
        <w:numPr>
          <w:ilvl w:val="0"/>
          <w:numId w:val="8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Att man absolut inte får plocka den för det finns inte så många </w:t>
      </w:r>
    </w:p>
    <w:p w14:paraId="5D521B8F" w14:textId="05CFF033" w:rsidR="0082524F" w:rsidRPr="0082524F" w:rsidRDefault="0082524F" w:rsidP="00520F69">
      <w:pPr>
        <w:spacing w:after="0" w:line="240" w:lineRule="auto"/>
        <w:ind w:firstLine="1304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blommor </w:t>
      </w:r>
    </w:p>
    <w:p w14:paraId="31F8294C" w14:textId="77777777" w:rsidR="0082524F" w:rsidRPr="0082524F" w:rsidRDefault="0082524F" w:rsidP="0082524F">
      <w:pPr>
        <w:numPr>
          <w:ilvl w:val="0"/>
          <w:numId w:val="8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Att den lyser i mörkret</w:t>
      </w:r>
    </w:p>
    <w:p w14:paraId="1855151D" w14:textId="77777777" w:rsidR="0082524F" w:rsidRPr="0082524F" w:rsidRDefault="0082524F" w:rsidP="0082524F">
      <w:pPr>
        <w:numPr>
          <w:ilvl w:val="0"/>
          <w:numId w:val="8"/>
        </w:numPr>
        <w:spacing w:after="0" w:line="240" w:lineRule="auto"/>
        <w:textAlignment w:val="baseline"/>
        <w:rPr>
          <w:rFonts w:ascii="&amp;quot" w:eastAsia="Times New Roman" w:hAnsi="&amp;quot" w:cs="Times New Roman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Att det är en av Sveriges vanligaste blommor</w:t>
      </w:r>
    </w:p>
    <w:p w14:paraId="1317BE79" w14:textId="77777777" w:rsidR="0082524F" w:rsidRDefault="0082524F"/>
    <w:p w14:paraId="10F2DFA2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  <w:t>Fråga 10</w:t>
      </w:r>
    </w:p>
    <w:p w14:paraId="5079FBC1" w14:textId="77777777" w:rsidR="0082524F" w:rsidRPr="0082524F" w:rsidRDefault="0082524F" w:rsidP="0082524F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sv-SE"/>
        </w:rPr>
        <w:t>Få man ta grenar från träd för att bygga en koja eller vindskydd?</w:t>
      </w:r>
    </w:p>
    <w:p w14:paraId="72BBF3E7" w14:textId="77777777" w:rsidR="0082524F" w:rsidRPr="0082524F" w:rsidRDefault="0082524F" w:rsidP="0082524F">
      <w:pPr>
        <w:numPr>
          <w:ilvl w:val="0"/>
          <w:numId w:val="10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Bara </w:t>
      </w:r>
      <w:proofErr w:type="spellStart"/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jättetunna</w:t>
      </w:r>
      <w:proofErr w:type="spellEnd"/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 grenar och om jag bryter försiktigt</w:t>
      </w:r>
    </w:p>
    <w:p w14:paraId="7D8444E1" w14:textId="77777777" w:rsidR="00520F69" w:rsidRDefault="0082524F" w:rsidP="0082524F">
      <w:pPr>
        <w:numPr>
          <w:ilvl w:val="0"/>
          <w:numId w:val="10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Nej, jag får inte bryta av grenar och kvistar i skogen. Jag får ta de </w:t>
      </w:r>
    </w:p>
    <w:p w14:paraId="2F88C820" w14:textId="7AE6A63C" w:rsidR="0082524F" w:rsidRPr="0082524F" w:rsidRDefault="0082524F" w:rsidP="00520F69">
      <w:pPr>
        <w:spacing w:after="0" w:line="240" w:lineRule="auto"/>
        <w:ind w:firstLine="1304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som ligger på marken </w:t>
      </w:r>
    </w:p>
    <w:p w14:paraId="56AEED56" w14:textId="77777777" w:rsidR="00520F69" w:rsidRPr="00520F69" w:rsidRDefault="0082524F" w:rsidP="0082524F">
      <w:pPr>
        <w:numPr>
          <w:ilvl w:val="0"/>
          <w:numId w:val="10"/>
        </w:numPr>
        <w:spacing w:after="0" w:line="240" w:lineRule="auto"/>
        <w:textAlignment w:val="baseline"/>
        <w:rPr>
          <w:rFonts w:ascii="&amp;quot" w:eastAsia="Times New Roman" w:hAnsi="&amp;quot" w:cs="Times New Roman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Det går bra om det är träd som är vanliga och står mycket tätt så att </w:t>
      </w:r>
    </w:p>
    <w:p w14:paraId="2D7239FC" w14:textId="565359F5" w:rsidR="0082524F" w:rsidRPr="0082524F" w:rsidRDefault="0082524F" w:rsidP="00520F69">
      <w:pPr>
        <w:spacing w:after="0" w:line="240" w:lineRule="auto"/>
        <w:ind w:firstLine="1304"/>
        <w:textAlignment w:val="baseline"/>
        <w:rPr>
          <w:rFonts w:ascii="&amp;quot" w:eastAsia="Times New Roman" w:hAnsi="&amp;quot" w:cs="Times New Roman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det inte märks om jag tar någon gren. </w:t>
      </w:r>
    </w:p>
    <w:p w14:paraId="12274188" w14:textId="77777777" w:rsidR="0082524F" w:rsidRDefault="0082524F" w:rsidP="0082524F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</w:p>
    <w:p w14:paraId="0709AEBD" w14:textId="77777777" w:rsidR="0082524F" w:rsidRPr="0082524F" w:rsidRDefault="0082524F" w:rsidP="008252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  <w:lastRenderedPageBreak/>
        <w:t>Fråga 11</w:t>
      </w:r>
    </w:p>
    <w:p w14:paraId="19814235" w14:textId="77777777" w:rsidR="0082524F" w:rsidRDefault="0082524F" w:rsidP="0082524F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sv-SE"/>
        </w:rPr>
        <w:t>Vad betyder det när det finns en skylt som säger att det är naturreservat?</w:t>
      </w:r>
    </w:p>
    <w:p w14:paraId="0ED5B1EA" w14:textId="77777777" w:rsidR="002C7C40" w:rsidRPr="0082524F" w:rsidRDefault="002C7C40" w:rsidP="008252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14:paraId="37171C80" w14:textId="77777777" w:rsidR="0082524F" w:rsidRPr="0082524F" w:rsidRDefault="0082524F" w:rsidP="0082524F">
      <w:pPr>
        <w:numPr>
          <w:ilvl w:val="0"/>
          <w:numId w:val="11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Att det är ett område i naturen som vi ska vara särskilt rädda om</w:t>
      </w:r>
    </w:p>
    <w:p w14:paraId="0CAD20B6" w14:textId="77777777" w:rsidR="0082524F" w:rsidRPr="0082524F" w:rsidRDefault="0082524F" w:rsidP="0082524F">
      <w:pPr>
        <w:numPr>
          <w:ilvl w:val="0"/>
          <w:numId w:val="11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Att det är reserverat för natur och inga människor ska vara där</w:t>
      </w:r>
    </w:p>
    <w:p w14:paraId="68CCA129" w14:textId="77777777" w:rsidR="0082524F" w:rsidRPr="0082524F" w:rsidRDefault="0082524F" w:rsidP="0082524F">
      <w:pPr>
        <w:numPr>
          <w:ilvl w:val="0"/>
          <w:numId w:val="11"/>
        </w:numPr>
        <w:spacing w:after="0" w:line="240" w:lineRule="auto"/>
        <w:textAlignment w:val="baseline"/>
        <w:rPr>
          <w:rFonts w:ascii="&amp;quot" w:eastAsia="Times New Roman" w:hAnsi="&amp;quot" w:cs="Times New Roman"/>
          <w:color w:val="000000"/>
          <w:sz w:val="28"/>
          <w:szCs w:val="28"/>
          <w:lang w:eastAsia="sv-SE"/>
        </w:rPr>
      </w:pPr>
      <w:r w:rsidRPr="0082524F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Att man måste reservera plats om man ska gå ut med en grupp här</w:t>
      </w:r>
    </w:p>
    <w:p w14:paraId="0D4F80D5" w14:textId="77777777" w:rsidR="0082524F" w:rsidRPr="0082524F" w:rsidRDefault="0082524F" w:rsidP="0082524F">
      <w:pPr>
        <w:spacing w:after="0" w:line="240" w:lineRule="auto"/>
        <w:textAlignment w:val="baseline"/>
        <w:rPr>
          <w:rFonts w:ascii="&amp;quot" w:eastAsia="Times New Roman" w:hAnsi="&amp;quot" w:cs="Times New Roman"/>
          <w:color w:val="000000"/>
          <w:sz w:val="28"/>
          <w:szCs w:val="28"/>
          <w:lang w:eastAsia="sv-SE"/>
        </w:rPr>
      </w:pPr>
    </w:p>
    <w:p w14:paraId="3E0E242D" w14:textId="77777777" w:rsidR="002C7C40" w:rsidRPr="002C7C40" w:rsidRDefault="002C7C40" w:rsidP="002C7C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2C7C40"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  <w:t>Fråga 12</w:t>
      </w:r>
    </w:p>
    <w:p w14:paraId="3F8EA00C" w14:textId="77777777" w:rsidR="002C7C40" w:rsidRPr="002C7C40" w:rsidRDefault="002C7C40" w:rsidP="002C7C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2C7C40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sv-SE"/>
        </w:rPr>
        <w:t>Om du åker båt på sjön, får du binda fast båten vid någon annans brygga innan du går i land?</w:t>
      </w:r>
    </w:p>
    <w:p w14:paraId="5D9ED40F" w14:textId="77777777" w:rsidR="002C7C40" w:rsidRPr="002C7C40" w:rsidRDefault="002C7C40" w:rsidP="002C7C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2C7C40"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  <w:br/>
      </w:r>
    </w:p>
    <w:p w14:paraId="313A2C46" w14:textId="77777777" w:rsidR="002C7C40" w:rsidRPr="002C7C40" w:rsidRDefault="002C7C40" w:rsidP="002C7C40">
      <w:pPr>
        <w:numPr>
          <w:ilvl w:val="0"/>
          <w:numId w:val="12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2C7C40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Ja, det går alltid bra </w:t>
      </w:r>
    </w:p>
    <w:p w14:paraId="1FC157B1" w14:textId="77777777" w:rsidR="002C7C40" w:rsidRPr="002C7C40" w:rsidRDefault="002C7C40" w:rsidP="002C7C40">
      <w:pPr>
        <w:numPr>
          <w:ilvl w:val="0"/>
          <w:numId w:val="12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2C7C40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Ja, en kort stund om den som äger bryggan inte behöver den</w:t>
      </w:r>
    </w:p>
    <w:p w14:paraId="574DE81B" w14:textId="77777777" w:rsidR="002C7C40" w:rsidRPr="002C7C40" w:rsidRDefault="002C7C40" w:rsidP="002C7C40">
      <w:pPr>
        <w:numPr>
          <w:ilvl w:val="0"/>
          <w:numId w:val="12"/>
        </w:numPr>
        <w:spacing w:after="0" w:line="240" w:lineRule="auto"/>
        <w:textAlignment w:val="baseline"/>
        <w:rPr>
          <w:rFonts w:ascii="&amp;quot" w:eastAsia="Times New Roman" w:hAnsi="&amp;quot" w:cs="Times New Roman"/>
          <w:color w:val="000000"/>
          <w:sz w:val="28"/>
          <w:szCs w:val="28"/>
          <w:lang w:eastAsia="sv-SE"/>
        </w:rPr>
      </w:pPr>
      <w:r w:rsidRPr="002C7C40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Nej man får aldrig binda fast sin båt vid en brygga</w:t>
      </w:r>
    </w:p>
    <w:p w14:paraId="62CE4699" w14:textId="77777777" w:rsidR="0082524F" w:rsidRDefault="0082524F"/>
    <w:p w14:paraId="1E773FEA" w14:textId="77777777" w:rsidR="002C7C40" w:rsidRPr="002C7C40" w:rsidRDefault="002C7C40" w:rsidP="002C7C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2C7C40"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  <w:t>Fråga 13</w:t>
      </w:r>
    </w:p>
    <w:p w14:paraId="5FDBAFCD" w14:textId="77777777" w:rsidR="002C7C40" w:rsidRPr="002C7C40" w:rsidRDefault="002C7C40" w:rsidP="002C7C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2C7C40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sv-SE"/>
        </w:rPr>
        <w:t>Vad betyder det att man ska klär sig lager på lager?</w:t>
      </w:r>
    </w:p>
    <w:p w14:paraId="09F4235E" w14:textId="77777777" w:rsidR="002C7C40" w:rsidRPr="002C7C40" w:rsidRDefault="002C7C40" w:rsidP="002C7C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2C7C40"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  <w:br/>
      </w:r>
    </w:p>
    <w:p w14:paraId="75FD8318" w14:textId="77777777" w:rsidR="002C7C40" w:rsidRPr="002C7C40" w:rsidRDefault="002C7C40" w:rsidP="002C7C40">
      <w:pPr>
        <w:numPr>
          <w:ilvl w:val="0"/>
          <w:numId w:val="1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2C7C40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Att man klär på sig flera gånger</w:t>
      </w:r>
    </w:p>
    <w:p w14:paraId="4C80D889" w14:textId="77777777" w:rsidR="00520F69" w:rsidRDefault="002C7C40" w:rsidP="002C7C40">
      <w:pPr>
        <w:numPr>
          <w:ilvl w:val="0"/>
          <w:numId w:val="1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2C7C40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Att man klär sig med flera olika plagg som lätt kan tas av eller på om </w:t>
      </w:r>
    </w:p>
    <w:p w14:paraId="199B2788" w14:textId="0FD3D436" w:rsidR="002C7C40" w:rsidRPr="002C7C40" w:rsidRDefault="002C7C40" w:rsidP="00520F69">
      <w:pPr>
        <w:spacing w:after="0" w:line="240" w:lineRule="auto"/>
        <w:ind w:firstLine="1304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2C7C40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man behöver reglera för värme eller kyla</w:t>
      </w:r>
    </w:p>
    <w:p w14:paraId="416BFCF1" w14:textId="77777777" w:rsidR="00520F69" w:rsidRPr="00520F69" w:rsidRDefault="002C7C40" w:rsidP="002C7C40">
      <w:pPr>
        <w:numPr>
          <w:ilvl w:val="0"/>
          <w:numId w:val="13"/>
        </w:numPr>
        <w:spacing w:after="0" w:line="240" w:lineRule="auto"/>
        <w:textAlignment w:val="baseline"/>
        <w:rPr>
          <w:rFonts w:ascii="&amp;quot" w:eastAsia="Times New Roman" w:hAnsi="&amp;quot" w:cs="Times New Roman"/>
          <w:color w:val="000000"/>
          <w:sz w:val="28"/>
          <w:szCs w:val="28"/>
          <w:lang w:eastAsia="sv-SE"/>
        </w:rPr>
      </w:pPr>
      <w:r w:rsidRPr="002C7C40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Det är ett annat uttryck för “tårta på tårta” alltså att du har en </w:t>
      </w:r>
    </w:p>
    <w:p w14:paraId="704850F7" w14:textId="05FFCD19" w:rsidR="002C7C40" w:rsidRPr="002C7C40" w:rsidRDefault="002C7C40" w:rsidP="00520F69">
      <w:pPr>
        <w:spacing w:after="0" w:line="240" w:lineRule="auto"/>
        <w:ind w:firstLine="1304"/>
        <w:textAlignment w:val="baseline"/>
        <w:rPr>
          <w:rFonts w:ascii="&amp;quot" w:eastAsia="Times New Roman" w:hAnsi="&amp;quot" w:cs="Times New Roman"/>
          <w:color w:val="000000"/>
          <w:sz w:val="28"/>
          <w:szCs w:val="28"/>
          <w:lang w:eastAsia="sv-SE"/>
        </w:rPr>
      </w:pPr>
      <w:r w:rsidRPr="002C7C40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stilistisk upprepning. </w:t>
      </w:r>
    </w:p>
    <w:p w14:paraId="2156F54A" w14:textId="77777777" w:rsidR="002C7C40" w:rsidRDefault="002C7C40" w:rsidP="002C7C40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</w:p>
    <w:p w14:paraId="200CDE8B" w14:textId="77777777" w:rsidR="002C7C40" w:rsidRPr="002C7C40" w:rsidRDefault="002C7C40" w:rsidP="002C7C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2C7C40"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  <w:t>Fråga 14</w:t>
      </w:r>
    </w:p>
    <w:p w14:paraId="28C238FD" w14:textId="77777777" w:rsidR="002C7C40" w:rsidRPr="002C7C40" w:rsidRDefault="002C7C40" w:rsidP="002C7C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2C7C40"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  <w:br/>
      </w:r>
      <w:r w:rsidRPr="002C7C40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sv-SE"/>
        </w:rPr>
        <w:t>Vänern, Vättern, Mälaren, Storsjön, Hjälmaren har alla något gemensamt, vad?</w:t>
      </w:r>
    </w:p>
    <w:p w14:paraId="3E11081E" w14:textId="77777777" w:rsidR="002C7C40" w:rsidRPr="002C7C40" w:rsidRDefault="002C7C40" w:rsidP="002C7C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2C7C40"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  <w:br/>
      </w:r>
    </w:p>
    <w:p w14:paraId="2E71484E" w14:textId="77777777" w:rsidR="002C7C40" w:rsidRPr="002C7C40" w:rsidRDefault="002C7C40" w:rsidP="002C7C40">
      <w:pPr>
        <w:numPr>
          <w:ilvl w:val="0"/>
          <w:numId w:val="14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2C7C40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Man kan fiska utan fiskekort</w:t>
      </w:r>
    </w:p>
    <w:p w14:paraId="4AEFB745" w14:textId="77777777" w:rsidR="002C7C40" w:rsidRPr="002C7C40" w:rsidRDefault="002C7C40" w:rsidP="002C7C40">
      <w:pPr>
        <w:numPr>
          <w:ilvl w:val="0"/>
          <w:numId w:val="14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2C7C40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Man får inte åka motorbåt utan tillstånd</w:t>
      </w:r>
    </w:p>
    <w:p w14:paraId="6956B139" w14:textId="77777777" w:rsidR="002C7C40" w:rsidRPr="002C7C40" w:rsidRDefault="002C7C40" w:rsidP="002C7C40">
      <w:pPr>
        <w:numPr>
          <w:ilvl w:val="0"/>
          <w:numId w:val="14"/>
        </w:numPr>
        <w:spacing w:after="0" w:line="240" w:lineRule="auto"/>
        <w:textAlignment w:val="baseline"/>
        <w:rPr>
          <w:rFonts w:ascii="&amp;quot" w:eastAsia="Times New Roman" w:hAnsi="&amp;quot" w:cs="Times New Roman"/>
          <w:color w:val="000000"/>
          <w:sz w:val="28"/>
          <w:szCs w:val="28"/>
          <w:lang w:eastAsia="sv-SE"/>
        </w:rPr>
      </w:pPr>
      <w:r w:rsidRPr="002C7C40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Allemansrätten gäller inte här</w:t>
      </w:r>
    </w:p>
    <w:p w14:paraId="3DD9CBC5" w14:textId="77777777" w:rsidR="002C7C40" w:rsidRDefault="002C7C40" w:rsidP="002C7C40">
      <w:pPr>
        <w:spacing w:after="0" w:line="240" w:lineRule="auto"/>
        <w:textAlignment w:val="baseline"/>
        <w:rPr>
          <w:rFonts w:ascii="&amp;quot" w:eastAsia="Times New Roman" w:hAnsi="&amp;quot" w:cs="Times New Roman"/>
          <w:color w:val="000000"/>
          <w:sz w:val="28"/>
          <w:szCs w:val="28"/>
          <w:lang w:eastAsia="sv-SE"/>
        </w:rPr>
      </w:pPr>
    </w:p>
    <w:p w14:paraId="676B2C44" w14:textId="77777777" w:rsidR="002C7C40" w:rsidRPr="002C7C40" w:rsidRDefault="002C7C40" w:rsidP="002C7C40">
      <w:pPr>
        <w:spacing w:after="0" w:line="240" w:lineRule="auto"/>
        <w:textAlignment w:val="baseline"/>
        <w:rPr>
          <w:rFonts w:ascii="&amp;quot" w:eastAsia="Times New Roman" w:hAnsi="&amp;quot" w:cs="Times New Roman"/>
          <w:color w:val="000000"/>
          <w:sz w:val="28"/>
          <w:szCs w:val="28"/>
          <w:lang w:eastAsia="sv-SE"/>
        </w:rPr>
      </w:pPr>
    </w:p>
    <w:p w14:paraId="6F555801" w14:textId="77777777" w:rsidR="00036905" w:rsidRDefault="00036905" w:rsidP="00036905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</w:pPr>
    </w:p>
    <w:p w14:paraId="74DE058F" w14:textId="77777777" w:rsidR="00036905" w:rsidRDefault="00036905" w:rsidP="00036905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</w:pPr>
    </w:p>
    <w:p w14:paraId="1D6D22DE" w14:textId="381E137A" w:rsidR="00036905" w:rsidRPr="00036905" w:rsidRDefault="00036905" w:rsidP="0003690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036905">
        <w:rPr>
          <w:rFonts w:ascii="Calibri" w:eastAsia="Times New Roman" w:hAnsi="Calibri" w:cs="Calibri"/>
          <w:b/>
          <w:bCs/>
          <w:color w:val="000000"/>
          <w:sz w:val="40"/>
          <w:szCs w:val="40"/>
          <w:lang w:eastAsia="sv-SE"/>
        </w:rPr>
        <w:lastRenderedPageBreak/>
        <w:t>Fråga 15</w:t>
      </w:r>
    </w:p>
    <w:p w14:paraId="5BBCC07F" w14:textId="52891E61" w:rsidR="00036905" w:rsidRPr="00036905" w:rsidRDefault="00036905" w:rsidP="000369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036905"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  <w:br/>
      </w:r>
    </w:p>
    <w:p w14:paraId="7331BF58" w14:textId="77777777" w:rsidR="00036905" w:rsidRPr="00036905" w:rsidRDefault="00036905" w:rsidP="0003690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</w:pPr>
      <w:r w:rsidRPr="00036905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sv-SE"/>
        </w:rPr>
        <w:t>Vad är rätt gällande Kanadensare och en kajak?</w:t>
      </w:r>
    </w:p>
    <w:p w14:paraId="568692CC" w14:textId="77777777" w:rsidR="00036905" w:rsidRPr="00036905" w:rsidRDefault="00036905" w:rsidP="000369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036905">
        <w:rPr>
          <w:rFonts w:ascii="Times New Roman" w:eastAsia="Times New Roman" w:hAnsi="Times New Roman" w:cs="Times New Roman"/>
          <w:color w:val="000000"/>
          <w:sz w:val="24"/>
          <w:szCs w:val="24"/>
          <w:lang w:eastAsia="sv-SE"/>
        </w:rPr>
        <w:br/>
      </w:r>
    </w:p>
    <w:p w14:paraId="03BA7175" w14:textId="77777777" w:rsidR="00036905" w:rsidRPr="00036905" w:rsidRDefault="00036905" w:rsidP="00036905">
      <w:pPr>
        <w:numPr>
          <w:ilvl w:val="0"/>
          <w:numId w:val="1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036905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Kajak är en liten segelbåt och en kanadensare är en roddbåt</w:t>
      </w:r>
    </w:p>
    <w:p w14:paraId="229F44B6" w14:textId="77777777" w:rsidR="00036905" w:rsidRPr="00036905" w:rsidRDefault="00036905" w:rsidP="00036905">
      <w:pPr>
        <w:numPr>
          <w:ilvl w:val="0"/>
          <w:numId w:val="1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8"/>
          <w:szCs w:val="28"/>
          <w:lang w:eastAsia="sv-SE"/>
        </w:rPr>
      </w:pPr>
      <w:r w:rsidRPr="00036905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Man använder åror till en kajak</w:t>
      </w:r>
    </w:p>
    <w:p w14:paraId="5AFA09C9" w14:textId="77777777" w:rsidR="00520F69" w:rsidRPr="00520F69" w:rsidRDefault="00036905" w:rsidP="00036905">
      <w:pPr>
        <w:numPr>
          <w:ilvl w:val="0"/>
          <w:numId w:val="15"/>
        </w:numPr>
        <w:spacing w:after="0" w:line="240" w:lineRule="auto"/>
        <w:textAlignment w:val="baseline"/>
        <w:rPr>
          <w:rFonts w:ascii="&amp;quot" w:eastAsia="Times New Roman" w:hAnsi="&amp;quot" w:cs="Times New Roman"/>
          <w:color w:val="000000"/>
          <w:sz w:val="28"/>
          <w:szCs w:val="28"/>
          <w:lang w:eastAsia="sv-SE"/>
        </w:rPr>
      </w:pPr>
      <w:r w:rsidRPr="00036905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 xml:space="preserve">Kajaken har en sittbrunn och en kanadensare är en öppen kanot </w:t>
      </w:r>
    </w:p>
    <w:p w14:paraId="531BBE3A" w14:textId="66D3809E" w:rsidR="00036905" w:rsidRPr="00036905" w:rsidRDefault="00036905" w:rsidP="00520F69">
      <w:pPr>
        <w:spacing w:after="0" w:line="240" w:lineRule="auto"/>
        <w:ind w:firstLine="1304"/>
        <w:textAlignment w:val="baseline"/>
        <w:rPr>
          <w:rFonts w:ascii="&amp;quot" w:eastAsia="Times New Roman" w:hAnsi="&amp;quot" w:cs="Times New Roman"/>
          <w:color w:val="000000"/>
          <w:sz w:val="28"/>
          <w:szCs w:val="28"/>
          <w:lang w:eastAsia="sv-SE"/>
        </w:rPr>
      </w:pPr>
      <w:bookmarkStart w:id="0" w:name="_GoBack"/>
      <w:bookmarkEnd w:id="0"/>
      <w:r w:rsidRPr="00036905">
        <w:rPr>
          <w:rFonts w:ascii="Calibri" w:eastAsia="Times New Roman" w:hAnsi="Calibri" w:cs="Calibri"/>
          <w:color w:val="000000"/>
          <w:sz w:val="28"/>
          <w:szCs w:val="28"/>
          <w:lang w:eastAsia="sv-SE"/>
        </w:rPr>
        <w:t>som ofta har plats för flera</w:t>
      </w:r>
    </w:p>
    <w:p w14:paraId="158E1588" w14:textId="77777777" w:rsidR="002C7C40" w:rsidRDefault="002C7C40"/>
    <w:sectPr w:rsidR="002C7C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37E92"/>
    <w:multiLevelType w:val="multilevel"/>
    <w:tmpl w:val="069284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B278E3"/>
    <w:multiLevelType w:val="multilevel"/>
    <w:tmpl w:val="E25214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0C0726"/>
    <w:multiLevelType w:val="multilevel"/>
    <w:tmpl w:val="D5140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0F84E82"/>
    <w:multiLevelType w:val="multilevel"/>
    <w:tmpl w:val="3BB61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F893A14"/>
    <w:multiLevelType w:val="multilevel"/>
    <w:tmpl w:val="98964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1F6359E"/>
    <w:multiLevelType w:val="multilevel"/>
    <w:tmpl w:val="65A01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B0C6025"/>
    <w:multiLevelType w:val="multilevel"/>
    <w:tmpl w:val="6ABACA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DBE368F"/>
    <w:multiLevelType w:val="multilevel"/>
    <w:tmpl w:val="955695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13535E3"/>
    <w:multiLevelType w:val="multilevel"/>
    <w:tmpl w:val="084EE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2C10EB2"/>
    <w:multiLevelType w:val="multilevel"/>
    <w:tmpl w:val="D8E2F1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9ED2448"/>
    <w:multiLevelType w:val="multilevel"/>
    <w:tmpl w:val="475296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E5F3315"/>
    <w:multiLevelType w:val="multilevel"/>
    <w:tmpl w:val="C6265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F9469DD"/>
    <w:multiLevelType w:val="multilevel"/>
    <w:tmpl w:val="12127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C55449D"/>
    <w:multiLevelType w:val="multilevel"/>
    <w:tmpl w:val="EB1E9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86C07C2"/>
    <w:multiLevelType w:val="multilevel"/>
    <w:tmpl w:val="C088BF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lvl w:ilvl="0">
        <w:numFmt w:val="upperLetter"/>
        <w:lvlText w:val="%1."/>
        <w:lvlJc w:val="left"/>
      </w:lvl>
    </w:lvlOverride>
  </w:num>
  <w:num w:numId="2">
    <w:abstractNumId w:val="12"/>
    <w:lvlOverride w:ilvl="0">
      <w:lvl w:ilvl="0">
        <w:numFmt w:val="upperLetter"/>
        <w:lvlText w:val="%1."/>
        <w:lvlJc w:val="left"/>
      </w:lvl>
    </w:lvlOverride>
  </w:num>
  <w:num w:numId="3">
    <w:abstractNumId w:val="0"/>
    <w:lvlOverride w:ilvl="0">
      <w:lvl w:ilvl="0">
        <w:numFmt w:val="upperLetter"/>
        <w:lvlText w:val="%1."/>
        <w:lvlJc w:val="left"/>
      </w:lvl>
    </w:lvlOverride>
  </w:num>
  <w:num w:numId="4">
    <w:abstractNumId w:val="11"/>
    <w:lvlOverride w:ilvl="0">
      <w:lvl w:ilvl="0">
        <w:numFmt w:val="upperLetter"/>
        <w:lvlText w:val="%1."/>
        <w:lvlJc w:val="left"/>
      </w:lvl>
    </w:lvlOverride>
  </w:num>
  <w:num w:numId="5">
    <w:abstractNumId w:val="3"/>
    <w:lvlOverride w:ilvl="0">
      <w:lvl w:ilvl="0">
        <w:numFmt w:val="upperLetter"/>
        <w:lvlText w:val="%1."/>
        <w:lvlJc w:val="left"/>
      </w:lvl>
    </w:lvlOverride>
  </w:num>
  <w:num w:numId="6">
    <w:abstractNumId w:val="7"/>
    <w:lvlOverride w:ilvl="0">
      <w:lvl w:ilvl="0">
        <w:numFmt w:val="upperLetter"/>
        <w:lvlText w:val="%1."/>
        <w:lvlJc w:val="left"/>
      </w:lvl>
    </w:lvlOverride>
  </w:num>
  <w:num w:numId="7">
    <w:abstractNumId w:val="6"/>
    <w:lvlOverride w:ilvl="0">
      <w:lvl w:ilvl="0">
        <w:numFmt w:val="upperLetter"/>
        <w:lvlText w:val="%1."/>
        <w:lvlJc w:val="left"/>
      </w:lvl>
    </w:lvlOverride>
  </w:num>
  <w:num w:numId="8">
    <w:abstractNumId w:val="10"/>
    <w:lvlOverride w:ilvl="0">
      <w:lvl w:ilvl="0">
        <w:numFmt w:val="upperLetter"/>
        <w:lvlText w:val="%1."/>
        <w:lvlJc w:val="left"/>
      </w:lvl>
    </w:lvlOverride>
  </w:num>
  <w:num w:numId="9">
    <w:abstractNumId w:val="8"/>
    <w:lvlOverride w:ilvl="0">
      <w:lvl w:ilvl="0">
        <w:numFmt w:val="upperLetter"/>
        <w:lvlText w:val="%1."/>
        <w:lvlJc w:val="left"/>
      </w:lvl>
    </w:lvlOverride>
  </w:num>
  <w:num w:numId="10">
    <w:abstractNumId w:val="14"/>
    <w:lvlOverride w:ilvl="0">
      <w:lvl w:ilvl="0">
        <w:numFmt w:val="upperLetter"/>
        <w:lvlText w:val="%1."/>
        <w:lvlJc w:val="left"/>
      </w:lvl>
    </w:lvlOverride>
  </w:num>
  <w:num w:numId="11">
    <w:abstractNumId w:val="1"/>
    <w:lvlOverride w:ilvl="0">
      <w:lvl w:ilvl="0">
        <w:numFmt w:val="upperLetter"/>
        <w:lvlText w:val="%1."/>
        <w:lvlJc w:val="left"/>
      </w:lvl>
    </w:lvlOverride>
  </w:num>
  <w:num w:numId="12">
    <w:abstractNumId w:val="13"/>
    <w:lvlOverride w:ilvl="0">
      <w:lvl w:ilvl="0">
        <w:numFmt w:val="upperLetter"/>
        <w:lvlText w:val="%1."/>
        <w:lvlJc w:val="left"/>
      </w:lvl>
    </w:lvlOverride>
  </w:num>
  <w:num w:numId="13">
    <w:abstractNumId w:val="4"/>
    <w:lvlOverride w:ilvl="0">
      <w:lvl w:ilvl="0">
        <w:numFmt w:val="upperLetter"/>
        <w:lvlText w:val="%1."/>
        <w:lvlJc w:val="left"/>
      </w:lvl>
    </w:lvlOverride>
  </w:num>
  <w:num w:numId="14">
    <w:abstractNumId w:val="2"/>
    <w:lvlOverride w:ilvl="0">
      <w:lvl w:ilvl="0">
        <w:numFmt w:val="upperLetter"/>
        <w:lvlText w:val="%1."/>
        <w:lvlJc w:val="left"/>
      </w:lvl>
    </w:lvlOverride>
  </w:num>
  <w:num w:numId="15">
    <w:abstractNumId w:val="9"/>
    <w:lvlOverride w:ilvl="0">
      <w:lvl w:ilvl="0">
        <w:numFmt w:val="upperLetter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24F"/>
    <w:rsid w:val="00036905"/>
    <w:rsid w:val="001D7968"/>
    <w:rsid w:val="002C7C40"/>
    <w:rsid w:val="00520F69"/>
    <w:rsid w:val="0082524F"/>
    <w:rsid w:val="00935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8CC5E"/>
  <w15:chartTrackingRefBased/>
  <w15:docId w15:val="{10E4011F-AA8C-4B4E-B4E1-60D2AC88D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semiHidden/>
    <w:unhideWhenUsed/>
    <w:rsid w:val="008252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1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0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5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5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5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9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3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8B157D3150D04896CDAB451B2B559A" ma:contentTypeVersion="12" ma:contentTypeDescription="Skapa ett nytt dokument." ma:contentTypeScope="" ma:versionID="f73e0012f6d5d066d3a6a3b38f0dcbeb">
  <xsd:schema xmlns:xsd="http://www.w3.org/2001/XMLSchema" xmlns:xs="http://www.w3.org/2001/XMLSchema" xmlns:p="http://schemas.microsoft.com/office/2006/metadata/properties" xmlns:ns3="6356c4e7-ac41-40b9-a7b1-2bdf548148b2" xmlns:ns4="6d98e585-c220-4b01-b613-f51e05075a1d" targetNamespace="http://schemas.microsoft.com/office/2006/metadata/properties" ma:root="true" ma:fieldsID="1be25dfae4babe9cdb6da2619ab5c2f3" ns3:_="" ns4:_="">
    <xsd:import namespace="6356c4e7-ac41-40b9-a7b1-2bdf548148b2"/>
    <xsd:import namespace="6d98e585-c220-4b01-b613-f51e05075a1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6c4e7-ac41-40b9-a7b1-2bdf548148b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Delar tips,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98e585-c220-4b01-b613-f51e05075a1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5A55D0B-EC42-495A-8377-59BE12C055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356c4e7-ac41-40b9-a7b1-2bdf548148b2"/>
    <ds:schemaRef ds:uri="6d98e585-c220-4b01-b613-f51e05075a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42B741A-08E6-411B-9014-2D462C3F136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4ECE57A-170D-4396-889E-A2695542CF59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office/infopath/2007/PartnerControls"/>
    <ds:schemaRef ds:uri="6d98e585-c220-4b01-b613-f51e05075a1d"/>
    <ds:schemaRef ds:uri="6356c4e7-ac41-40b9-a7b1-2bdf548148b2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595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Stockholms Stad</Company>
  <LinksUpToDate>false</LinksUpToDate>
  <CharactersWithSpaces>3746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Camilla Svanbäck</dc:creator>
  <cp:keywords/>
  <dc:description/>
  <cp:lastModifiedBy>Henrik Larsson</cp:lastModifiedBy>
  <cp:revision>3</cp:revision>
  <dcterms:created xsi:type="dcterms:W3CDTF">2020-05-14T12:02:00Z</dcterms:created>
  <dcterms:modified xsi:type="dcterms:W3CDTF">2020-05-14T19:34:00Z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0x010100C78B157D3150D04896CDAB451B2B559A</vt:lpwstr>
  </property>
</Properties>
</file>